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FB2" w:rsidRPr="00BA3FB2" w:rsidRDefault="00BA3FB2" w:rsidP="00BA3FB2">
      <w:pPr>
        <w:spacing w:after="82" w:line="312" w:lineRule="atLeast"/>
        <w:outlineLvl w:val="0"/>
        <w:rPr>
          <w:rFonts w:ascii="Arial" w:eastAsia="Times New Roman" w:hAnsi="Arial" w:cs="Arial"/>
          <w:b/>
          <w:bCs/>
          <w:color w:val="252525"/>
          <w:kern w:val="36"/>
          <w:sz w:val="54"/>
          <w:szCs w:val="54"/>
          <w:lang w:val="ru-RU"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kern w:val="36"/>
          <w:sz w:val="54"/>
          <w:szCs w:val="54"/>
          <w:lang w:eastAsia="uk-UA"/>
        </w:rPr>
        <w:t>Вспоминая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kern w:val="36"/>
          <w:sz w:val="54"/>
          <w:szCs w:val="54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kern w:val="36"/>
          <w:sz w:val="54"/>
          <w:szCs w:val="54"/>
          <w:lang w:eastAsia="uk-UA"/>
        </w:rPr>
        <w:t>фильмы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kern w:val="36"/>
          <w:sz w:val="54"/>
          <w:szCs w:val="54"/>
          <w:lang w:eastAsia="uk-UA"/>
        </w:rPr>
        <w:t xml:space="preserve"> про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kern w:val="36"/>
          <w:sz w:val="54"/>
          <w:szCs w:val="54"/>
          <w:lang w:eastAsia="uk-UA"/>
        </w:rPr>
        <w:t>советскую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kern w:val="36"/>
          <w:sz w:val="54"/>
          <w:szCs w:val="54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kern w:val="36"/>
          <w:sz w:val="54"/>
          <w:szCs w:val="54"/>
          <w:lang w:eastAsia="uk-UA"/>
        </w:rPr>
        <w:t>армию</w:t>
      </w:r>
      <w:proofErr w:type="spellEnd"/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Я солдат, мама (1966)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drawing>
          <wp:inline distT="0" distB="0" distL="0" distR="0">
            <wp:extent cx="4684395" cy="7720330"/>
            <wp:effectExtent l="19050" t="0" r="1905" b="0"/>
            <wp:docPr id="1" name="Рисунок 1" descr="http://image1.thematicnews.com/uploads/images/00/00/41/2017/02/23/346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1.thematicnews.com/uploads/images/00/00/41/2017/02/23/3467b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772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Опытный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старшина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столкнулся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трудным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упрямым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неподдающимся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дисциплине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новобранцем.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Потребовалось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немало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времени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усилий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чтобы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молодой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солдат сам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понял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lastRenderedPageBreak/>
        <w:t>необходимость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воинской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службы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…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Поединок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в горах (1967)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drawing>
          <wp:inline distT="0" distB="0" distL="0" distR="0">
            <wp:extent cx="6556375" cy="4873625"/>
            <wp:effectExtent l="19050" t="0" r="0" b="0"/>
            <wp:docPr id="2" name="Рисунок 2" descr="http://image2.thematicnews.com/uploads/images/00/00/41/2017/02/23/815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2.thematicnews.com/uploads/images/00/00/41/2017/02/23/815b7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Молодой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пограничник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сержант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Фаррух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любит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Ижран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девушку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из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соседнего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села.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Отец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Ижран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верит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серьёзность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намерений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юноши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запрещает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дочери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встречаться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 ним.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увидев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Фарруха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деле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при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задержании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нарушителей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границы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он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меняет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свое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отношение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пограничнику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Фаррух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преследует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нарушителя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Обвал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загоняет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обоих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ущелье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Нарушитель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рассказывает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своей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жизни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и сержант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узнает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отца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которого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считал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погибшим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фронте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…</w:t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Нейтральные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воды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(1968)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6702425" cy="3355975"/>
            <wp:effectExtent l="19050" t="0" r="3175" b="0"/>
            <wp:docPr id="3" name="Рисунок 3" descr="http://image3.thematicnews.com/uploads/images/00/00/41/2017/02/23/1056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3.thematicnews.com/uploads/images/00/00/41/2017/02/23/1056e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  <w:t xml:space="preserve">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героическом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подвиге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экипажа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крейсера «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Горделивый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», благополучно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выполнившем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задание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советского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командования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пресечению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провокаций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нейтральных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водах.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Выстрел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на границе (1970)</w:t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r>
        <w:rPr>
          <w:rFonts w:ascii="Arial" w:eastAsia="Times New Roman" w:hAnsi="Arial" w:cs="Arial"/>
          <w:b/>
          <w:bCs/>
          <w:noProof/>
          <w:color w:val="252525"/>
          <w:sz w:val="30"/>
          <w:szCs w:val="30"/>
          <w:lang w:eastAsia="uk-UA"/>
        </w:rPr>
        <w:drawing>
          <wp:inline distT="0" distB="0" distL="0" distR="0">
            <wp:extent cx="6702425" cy="2898775"/>
            <wp:effectExtent l="19050" t="0" r="3175" b="0"/>
            <wp:docPr id="4" name="Рисунок 4" descr="http://image3.thematicnews.com/uploads/images/00/00/41/2017/02/23/7a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3.thematicnews.com/uploads/images/00/00/41/2017/02/23/7a62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Действие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происходит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одной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из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отдаленных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застав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южной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границы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где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разбирается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весьма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странное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дело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: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пограничник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Ашот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Терзян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чужой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территории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убил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собаку. По ходу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объяснений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своего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вполне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достойного поступка (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Ашот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спасал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от собаки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мальчика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)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молодой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пограничник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понять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своему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руководству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что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той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стороне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готовится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переход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границы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При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этом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никаких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точных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доводов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обоснований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предъявил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Нарушение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границы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было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обнаружено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через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несколько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дней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вскоре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Ашот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сам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заметил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вокзале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человека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которого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совершенно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отчетливо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видел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другой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стороне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время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злополучного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приключения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собакой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lastRenderedPageBreak/>
        <w:t xml:space="preserve">На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дальней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точке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(1970)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drawing>
          <wp:inline distT="0" distB="0" distL="0" distR="0">
            <wp:extent cx="4951730" cy="3717925"/>
            <wp:effectExtent l="19050" t="0" r="1270" b="0"/>
            <wp:docPr id="5" name="Рисунок 5" descr="http://image1.thematicnews.com/uploads/images/00/00/41/2017/02/23/220b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1.thematicnews.com/uploads/images/00/00/41/2017/02/23/220b9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  <w:t xml:space="preserve">Герой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солдат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последнего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года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службы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ефрейтор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Гвоздев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Лето рядового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Дедова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(1971)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drawing>
          <wp:inline distT="0" distB="0" distL="0" distR="0">
            <wp:extent cx="6099175" cy="4572000"/>
            <wp:effectExtent l="19050" t="0" r="0" b="0"/>
            <wp:docPr id="6" name="Рисунок 6" descr="http://image2.thematicnews.com/uploads/images/00/00/41/2017/02/23/d21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2.thematicnews.com/uploads/images/00/00/41/2017/02/23/d21e0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  <w:t xml:space="preserve">Рядовому ракетного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дивизиона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Дедову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старшина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поручает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ответственное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задание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lastRenderedPageBreak/>
        <w:t xml:space="preserve">заготовку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сена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для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лошади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Так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молодой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солдат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прибывает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колхоз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где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попадает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сугубо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женский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коллектив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не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ведая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того,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что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встретит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здесь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девушку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своей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мечты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Искромётный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юмор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солдатская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смекалка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помогает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Дедову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не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только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выполнить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поставленную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задачу,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отличиться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проводимых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армейских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учениях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Офицеры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(1971)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drawing>
          <wp:inline distT="0" distB="0" distL="0" distR="0">
            <wp:extent cx="6383655" cy="4287520"/>
            <wp:effectExtent l="19050" t="0" r="0" b="0"/>
            <wp:docPr id="7" name="Рисунок 7" descr="http://image2.thematicnews.com/uploads/images/00/00/41/2017/02/23/772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2.thematicnews.com/uploads/images/00/00/41/2017/02/23/772c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любви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Родине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жизни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… И, конечно, 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женщине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Герои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боевые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товарищи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несмотря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все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превратности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судьбы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хранят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верность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дружбе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долгу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офицерской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чести.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пришлось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пройти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сквозь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множество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испытаний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сквозь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сражения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гражданской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Отечественной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остались такими,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как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юности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даже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«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любовный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треугольник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» не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может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этого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изменить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…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Действие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этого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охватывает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довольно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большой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период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с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двадцатых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по 70-е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годы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центре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внимания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авторов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жизнь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всего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одной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семьи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Алексея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Трофимова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первых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кадрах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юного курсанта, а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конце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убеленного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сединами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генерала,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жены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Любаши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сына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Георгия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наконец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внука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Ивана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нельзя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назвать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просто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семейной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хроникой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Помимо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принадлежности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одной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семье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у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героев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еще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одна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особенность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роднящая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друг с другом. Все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военнослужащие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военнослужащие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не просто по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необходимости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по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стечению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обстоятельств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по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призванию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которому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верны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до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конца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которое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как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эстафету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передают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своим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детям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внукам.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Именно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профессия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героев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является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по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замыслу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авторов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драматургическим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стержнем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эта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профессия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формирует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характеры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взгляды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мировоззрение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определяет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логику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движения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сюжета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сосредотачивая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внимание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авторов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тех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узловых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моментах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жизни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героев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когда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особенно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ярко и очевидно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проявляется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призвание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еще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детских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лет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усвоенная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привычка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считать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себя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воинами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Советской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Армии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lastRenderedPageBreak/>
        <w:t>гордость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за свою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профессию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профессию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защитников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Родины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Многие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члены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съёмочной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группы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сами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прошли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через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войну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сцене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когда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после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возвращения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Алексея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из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Испании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жена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видит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у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след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от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ранения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спине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он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настоящий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Юматов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был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ранен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время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Великой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Отечественной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войны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  <w:t xml:space="preserve">По сюжету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внук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Трофимовых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Иван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выбрал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службу в ВДВ.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Этот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факт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сценарий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был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внесён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рекомендации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В. Ф.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Маргелова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Кадры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учений ВДВ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также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были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внесены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инициативе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В. Ф.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Маргелова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Тайник у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Красных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камней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(1972)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drawing>
          <wp:inline distT="0" distB="0" distL="0" distR="0">
            <wp:extent cx="3813175" cy="4977130"/>
            <wp:effectExtent l="19050" t="0" r="0" b="0"/>
            <wp:docPr id="8" name="Рисунок 8" descr="http://image1.thematicnews.com/uploads/images/00/00/41/2017/02/23/4ab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1.thematicnews.com/uploads/images/00/00/41/2017/02/23/4ab39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497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Телесериал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Агент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иностранной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разведки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Мирсаид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попав 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советским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пограничникам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по приговору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суда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направляется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колонию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строгого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режима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Ему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удается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скрыть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местонахождения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тайника,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где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хранится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план-карта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Вскоре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границу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успешно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переходят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новые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агенты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Лойнаб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Гулям.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цель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проста: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навестить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Мирсаида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колонии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узнать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местонахождение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тайника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взять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спрятанную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карту.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Чекисты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предоставляют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пока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полную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свободу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действий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Небо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со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мной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(1974)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3580130" cy="5486400"/>
            <wp:effectExtent l="19050" t="0" r="1270" b="0"/>
            <wp:docPr id="9" name="Рисунок 9" descr="http://image3.thematicnews.com/uploads/images/00/00/41/2017/02/23/00f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3.thematicnews.com/uploads/images/00/00/41/2017/02/23/00fc3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Широкоформатный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летчиках-испытателях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послевоенного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времени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Великая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Отечественная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война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время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воздушного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боя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погибает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летчик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Иван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Клинов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(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Игорь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Ледогоров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).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друг Грибов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после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окончания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войны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женится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Наде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(Лариса Лужина)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женщине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которая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раньше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любила Клинова.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оказывается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Иван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Клинов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погиб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а попал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плен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Он не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искал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встречи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Надеждой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зная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её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замужестве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Иван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мечтает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летать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Надежда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Грибовым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помогают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ему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вернуться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авиацию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Между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небом и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землей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(1975)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6556375" cy="2587625"/>
            <wp:effectExtent l="19050" t="0" r="0" b="0"/>
            <wp:docPr id="10" name="Рисунок 10" descr="http://image1.thematicnews.com/uploads/images/00/00/41/2017/02/23/b4c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1.thematicnews.com/uploads/images/00/00/41/2017/02/23/b4c67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drawing>
          <wp:inline distT="0" distB="0" distL="0" distR="0">
            <wp:extent cx="6556375" cy="2587625"/>
            <wp:effectExtent l="19050" t="0" r="0" b="0"/>
            <wp:docPr id="11" name="Рисунок 11" descr="http://image1.thematicnews.com/uploads/images/00/00/41/2017/02/23/5c7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1.thematicnews.com/uploads/images/00/00/41/2017/02/23/5c7ef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Бесшабашному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парню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Симиону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Куку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пришло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время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идти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служить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армию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Попав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воздушно-десантные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войска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под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начальство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неравнодушного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музыке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старшины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Петро Головко,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который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организовывает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вокальное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трио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«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Синева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»,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названное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так по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начальным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буквам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участников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: молдаванина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Симеона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армянина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Нерсеса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русского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Василия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настал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день,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когда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военную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часть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должен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приехать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новый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музыкальный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руководитель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оказавшаяся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очаровательной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девушкой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Сашей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Кто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мог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предположить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что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после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службы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Симион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вернется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домой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симпатичной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невестой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…</w:t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Весенний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призыв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(1976)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6702425" cy="3502025"/>
            <wp:effectExtent l="19050" t="0" r="3175" b="0"/>
            <wp:docPr id="12" name="Рисунок 12" descr="http://image2.thematicnews.com/uploads/images/00/00/41/2017/02/23/5a0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2.thematicnews.com/uploads/images/00/00/41/2017/02/23/5a06d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  <w:t xml:space="preserve">Научить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призывников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азам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солдатской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науки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поручили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сержанту Карпенко. И не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ошиблись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прирожденные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педагогические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способности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опыт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победили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недоверчивость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ироничность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хитрость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новобранцев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В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зоне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особого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внимания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(1977)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4028440" cy="5245100"/>
            <wp:effectExtent l="19050" t="0" r="0" b="0"/>
            <wp:docPr id="13" name="Рисунок 13" descr="http://image2.thematicnews.com/uploads/images/00/00/41/2017/02/23/943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2.thematicnews.com/uploads/images/00/00/41/2017/02/23/9430e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52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Готовятся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большие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военные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учения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Командир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гвардейского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полка ВДВ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направляет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тыл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«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врага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» три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разведдиверсионные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группы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для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обнаружения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захвата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замаскированного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командного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пункта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«противника».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Срок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исполнения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двое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суток, 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точнее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: два дня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две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ночи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Разведчики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выполняют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задание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условиях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максимально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приближенных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боевым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…</w:t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Гарантирую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жизнь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(1977)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6858000" cy="5184775"/>
            <wp:effectExtent l="19050" t="0" r="0" b="0"/>
            <wp:docPr id="14" name="Рисунок 14" descr="http://image2.thematicnews.com/uploads/images/00/00/41/2017/02/23/102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2.thematicnews.com/uploads/images/00/00/41/2017/02/23/102a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состоит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из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четырех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историй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: «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Первая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любовь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», «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Жена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», «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Дело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» и «Мама».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  <w:t xml:space="preserve">Все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рассказаны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близкими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инженера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Дмитрия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Радкевича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погибшего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время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испытаний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парашютов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катапультных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систем.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Каждая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открывает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новые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грани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этого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скромного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убежденного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своих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взглядах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человека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Пограничный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пёс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Алый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(1979)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5236210" cy="3174365"/>
            <wp:effectExtent l="19050" t="0" r="2540" b="0"/>
            <wp:docPr id="15" name="Рисунок 15" descr="http://image3.thematicnews.com/uploads/images/00/00/41/2017/02/23/f7a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3.thematicnews.com/uploads/images/00/00/41/2017/02/23/f7a5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Приключенческий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рассказам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Ю.Коваля 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воинах-пограничниках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Новобранец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Леша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Кошкин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получил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щенка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выучил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Алого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школе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собаководства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всем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премудростям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приступил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выполнению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обязанностей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пограничника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  <w:t xml:space="preserve">Точка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отсчета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(1979)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drawing>
          <wp:inline distT="0" distB="0" distL="0" distR="0">
            <wp:extent cx="6702425" cy="5029200"/>
            <wp:effectExtent l="19050" t="0" r="3175" b="0"/>
            <wp:docPr id="16" name="Рисунок 16" descr="http://image1.thematicnews.com/uploads/images/00/00/41/2017/02/23/e19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1.thematicnews.com/uploads/images/00/00/41/2017/02/23/e1922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4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Бывший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хулиган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от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природы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наделённый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прекрасными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физическими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данными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стал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безоговорочным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лидером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среди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призывников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Очень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скоро он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добился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звания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младшего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lastRenderedPageBreak/>
        <w:t xml:space="preserve">сержанта,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ему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доверили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отделение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когда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наступили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боевые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учения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блатной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лидер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оказался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беспомощным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бесполезным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достижении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общей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цели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  <w:t xml:space="preserve">Приз за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лучший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военно-патриотический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на XIII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Всесоюзном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кинофестивале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Душанбе (1980).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Алые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погоны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(1980)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drawing>
          <wp:inline distT="0" distB="0" distL="0" distR="0">
            <wp:extent cx="6780530" cy="5262245"/>
            <wp:effectExtent l="19050" t="0" r="1270" b="0"/>
            <wp:docPr id="17" name="Рисунок 17" descr="http://image2.thematicnews.com/uploads/images/00/00/41/2017/02/23/814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2.thematicnews.com/uploads/images/00/00/41/2017/02/23/814db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526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Телесериал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по мотивам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одноименного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романа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Б.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Изюмского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О судьбах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воспитанников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суворовского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училища, достойно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принявших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эстафету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от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своих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командиров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годы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Великой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Отечественной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войны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и 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сегодняшнем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дне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Советской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Армии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формировании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характеров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воспитании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мужества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молодых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воинов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Право на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выстрел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(1981)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6858000" cy="3657600"/>
            <wp:effectExtent l="19050" t="0" r="0" b="0"/>
            <wp:docPr id="18" name="Рисунок 18" descr="http://image3.thematicnews.com/uploads/images/00/00/41/2017/02/23/b1c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3.thematicnews.com/uploads/images/00/00/41/2017/02/23/b1c3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Пограничный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сторожевой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корабль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которым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командует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Алексей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Никитин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обнаруживает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неправомерные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действия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иностранных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рыболовецких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судов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 наших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территориальных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водах.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Опытный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командир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разгадывает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планы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противника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начинает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преследовать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замаскированное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под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краболова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разведывательное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судно…</w:t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Нежность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к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ревущему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зверю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(1982)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6849110" cy="5063490"/>
            <wp:effectExtent l="19050" t="0" r="8890" b="0"/>
            <wp:docPr id="19" name="Рисунок 19" descr="http://image2.thematicnews.com/uploads/images/00/00/41/2017/02/23/0a5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2.thematicnews.com/uploads/images/00/00/41/2017/02/23/0a5bcd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Телесериал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Экранизация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романа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Александра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Бахвалова.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основе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сюжета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рассказ-интервью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данный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журналисту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летчиком-испытателем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Боровским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.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Испытания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нового реактивного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самолета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психология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человеческой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жизни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,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проблемы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и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радости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жизни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летчиков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— все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это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тесно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 xml:space="preserve"> переплетено в </w:t>
      </w:r>
      <w:proofErr w:type="spellStart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фильме</w:t>
      </w:r>
      <w:proofErr w:type="spellEnd"/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t>.</w:t>
      </w:r>
      <w:r w:rsidRPr="00BA3FB2">
        <w:rPr>
          <w:rFonts w:ascii="Arial" w:eastAsia="Times New Roman" w:hAnsi="Arial" w:cs="Arial"/>
          <w:color w:val="000000"/>
          <w:sz w:val="23"/>
          <w:lang w:eastAsia="uk-UA"/>
        </w:rPr>
        <w:t> </w:t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Дело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настоящих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мужчин (1983)</w:t>
      </w:r>
    </w:p>
    <w:p w:rsidR="00BA3FB2" w:rsidRPr="00BA3FB2" w:rsidRDefault="00BA3FB2" w:rsidP="00BA3FB2">
      <w:pPr>
        <w:spacing w:after="0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4201160" cy="6668135"/>
            <wp:effectExtent l="19050" t="0" r="8890" b="0"/>
            <wp:docPr id="20" name="Рисунок 20" descr="http://image1.thematicnews.com/uploads/images/00/00/41/2017/02/23/564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1.thematicnews.com/uploads/images/00/00/41/2017/02/23/56488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A3FB2" w:rsidRPr="00BA3FB2" w:rsidRDefault="00BA3FB2" w:rsidP="00BA3FB2">
      <w:pPr>
        <w:spacing w:before="217" w:after="109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</w:pP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Приказано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взять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</w:t>
      </w:r>
      <w:proofErr w:type="spellStart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>живым</w:t>
      </w:r>
      <w:proofErr w:type="spellEnd"/>
      <w:r w:rsidRPr="00BA3FB2">
        <w:rPr>
          <w:rFonts w:ascii="Arial" w:eastAsia="Times New Roman" w:hAnsi="Arial" w:cs="Arial"/>
          <w:b/>
          <w:bCs/>
          <w:color w:val="252525"/>
          <w:sz w:val="30"/>
          <w:szCs w:val="30"/>
          <w:lang w:eastAsia="uk-UA"/>
        </w:rPr>
        <w:t xml:space="preserve"> (1984)</w:t>
      </w:r>
    </w:p>
    <w:p w:rsidR="00BA3FB2" w:rsidRPr="00BA3FB2" w:rsidRDefault="00BA3FB2" w:rsidP="00BA3FB2">
      <w:pPr>
        <w:spacing w:after="68" w:line="299" w:lineRule="atLeast"/>
        <w:rPr>
          <w:rFonts w:ascii="Arial" w:eastAsia="Times New Roman" w:hAnsi="Arial" w:cs="Arial"/>
          <w:color w:val="000000"/>
          <w:sz w:val="23"/>
          <w:szCs w:val="23"/>
          <w:lang w:eastAsia="uk-UA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uk-UA"/>
        </w:rPr>
        <w:lastRenderedPageBreak/>
        <w:drawing>
          <wp:inline distT="0" distB="0" distL="0" distR="0">
            <wp:extent cx="6858000" cy="3355975"/>
            <wp:effectExtent l="19050" t="0" r="0" b="0"/>
            <wp:docPr id="21" name="Рисунок 21" descr="http://image2.thematicnews.com/uploads/images/00/00/41/2017/02/23/bf1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2.thematicnews.com/uploads/images/00/00/41/2017/02/23/bf197c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FB2">
        <w:rPr>
          <w:rFonts w:ascii="Arial" w:eastAsia="Times New Roman" w:hAnsi="Arial" w:cs="Arial"/>
          <w:color w:val="000000"/>
          <w:sz w:val="23"/>
          <w:szCs w:val="23"/>
          <w:lang w:eastAsia="uk-UA"/>
        </w:rPr>
        <w:br/>
      </w:r>
    </w:p>
    <w:p w:rsidR="00B86FEB" w:rsidRDefault="00BA3FB2"/>
    <w:sectPr w:rsidR="00B86FEB" w:rsidSect="00B30E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A3FB2"/>
    <w:rsid w:val="004F2A69"/>
    <w:rsid w:val="00B30EF8"/>
    <w:rsid w:val="00BA3FB2"/>
    <w:rsid w:val="00E43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EF8"/>
  </w:style>
  <w:style w:type="paragraph" w:styleId="1">
    <w:name w:val="heading 1"/>
    <w:basedOn w:val="a"/>
    <w:link w:val="10"/>
    <w:uiPriority w:val="9"/>
    <w:qFormat/>
    <w:rsid w:val="00BA3F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BA3F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FB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BA3FB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apple-converted-space">
    <w:name w:val="apple-converted-space"/>
    <w:basedOn w:val="a0"/>
    <w:rsid w:val="00BA3FB2"/>
  </w:style>
  <w:style w:type="paragraph" w:styleId="a3">
    <w:name w:val="Balloon Text"/>
    <w:basedOn w:val="a"/>
    <w:link w:val="a4"/>
    <w:uiPriority w:val="99"/>
    <w:semiHidden/>
    <w:unhideWhenUsed/>
    <w:rsid w:val="00BA3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2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3093">
          <w:marLeft w:val="0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9381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5114</Words>
  <Characters>2915</Characters>
  <Application>Microsoft Office Word</Application>
  <DocSecurity>0</DocSecurity>
  <Lines>24</Lines>
  <Paragraphs>16</Paragraphs>
  <ScaleCrop>false</ScaleCrop>
  <Company>Reanimator Extreme Edition</Company>
  <LinksUpToDate>false</LinksUpToDate>
  <CharactersWithSpaces>8013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2017-02-23T16:37:00Z</dcterms:created>
  <dcterms:modified xsi:type="dcterms:W3CDTF">2017-02-23T16:39:00Z</dcterms:modified>
</cp:coreProperties>
</file>